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F5F40">
      <w:pPr>
        <w:rPr>
          <w:rFonts w:hint="eastAsia" w:ascii="Nuosu SIL" w:hAnsi="Nuosu SIL" w:eastAsia="黑体" w:cs="Nuosu SIL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Nuosu SIL" w:hAnsi="Nuosu SIL" w:eastAsia="黑体" w:cs="Nuosu SIL"/>
          <w:sz w:val="32"/>
          <w:szCs w:val="32"/>
          <w:highlight w:val="none"/>
        </w:rPr>
        <w:t>附件</w:t>
      </w:r>
      <w:r>
        <w:rPr>
          <w:rFonts w:hint="eastAsia" w:ascii="Nuosu SIL" w:hAnsi="Nuosu SIL" w:eastAsia="黑体" w:cs="Nuosu SIL"/>
          <w:sz w:val="32"/>
          <w:szCs w:val="32"/>
          <w:highlight w:val="none"/>
          <w:lang w:val="en-US" w:eastAsia="zh-CN"/>
        </w:rPr>
        <w:t xml:space="preserve"> </w:t>
      </w:r>
    </w:p>
    <w:p w14:paraId="57E7E2EA">
      <w:pPr>
        <w:pStyle w:val="2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23"/>
        <w:gridCol w:w="2226"/>
        <w:gridCol w:w="1255"/>
        <w:gridCol w:w="2220"/>
      </w:tblGrid>
      <w:tr w14:paraId="27DF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270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uosu SIL" w:hAnsi="Nuosu SIL" w:eastAsia="方正小标宋简体" w:cs="Nuosu SIL"/>
                <w:b w:val="0"/>
                <w:bCs w:val="0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default" w:ascii="Nuosu SIL" w:hAnsi="Nuosu SIL" w:eastAsia="方正公文小标宋" w:cs="Nuosu SIL"/>
                <w:b w:val="0"/>
                <w:bCs w:val="0"/>
                <w:sz w:val="44"/>
                <w:szCs w:val="44"/>
                <w:highlight w:val="none"/>
                <w:lang w:val="en-US" w:eastAsia="zh-CN"/>
              </w:rPr>
              <w:t>全国住房城乡建设行业职业技能大赛技术技能展示交流项目报名表</w:t>
            </w:r>
          </w:p>
        </w:tc>
      </w:tr>
      <w:tr w14:paraId="3494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2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uosu SIL" w:hAnsi="Nuosu SIL" w:eastAsia="仿宋_GB2312" w:cs="Nuosu SIL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5"/>
                <w:rFonts w:hint="default" w:ascii="Nuosu SIL" w:hAnsi="Nuosu SIL" w:eastAsia="仿宋_GB2312" w:cs="Nuosu SIL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>参展单位信息</w:t>
            </w:r>
          </w:p>
        </w:tc>
      </w:tr>
      <w:tr w14:paraId="67F2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934F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单位名称(盖章)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2103EE">
            <w:pPr>
              <w:jc w:val="left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 w14:paraId="619F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单位地址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8870B">
            <w:pPr>
              <w:jc w:val="left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 w14:paraId="71A5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9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E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9FC322">
            <w:pPr>
              <w:jc w:val="left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0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727B0">
            <w:pPr>
              <w:jc w:val="left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 w14:paraId="3AB6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B8FE4">
            <w:pPr>
              <w:jc w:val="center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24E73">
            <w:pPr>
              <w:jc w:val="left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邮箱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19923">
            <w:pPr>
              <w:jc w:val="left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</w:tr>
      <w:tr w14:paraId="540D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6"/>
                <w:rFonts w:hint="default" w:ascii="Nuosu SIL" w:hAnsi="Nuosu SIL" w:eastAsia="仿宋_GB2312" w:cs="Nuosu SIL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>展示项目及展位申请信息</w:t>
            </w:r>
          </w:p>
        </w:tc>
      </w:tr>
      <w:tr w14:paraId="3DC7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Nuosu SIL" w:hAnsi="Nuosu SIL" w:eastAsia="仿宋_GB2312" w:cs="Nuosu SIL"/>
                <w:b/>
                <w:bCs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展示项目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11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□古建筑工   □乡村建设工匠</w:t>
            </w:r>
          </w:p>
          <w:p w14:paraId="737D7C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hint="default" w:ascii="Nuosu SIL" w:hAnsi="Nuosu SIL" w:eastAsia="仿宋_GB2312" w:cs="Nuosu SIL"/>
                <w:b/>
                <w:bCs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□燃气操作</w:t>
            </w:r>
            <w:r>
              <w:rPr>
                <w:rStyle w:val="6"/>
                <w:rFonts w:hint="eastAsia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员</w:t>
            </w: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 xml:space="preserve"> □建筑机器人</w:t>
            </w:r>
          </w:p>
        </w:tc>
      </w:tr>
      <w:tr w14:paraId="54A0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4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申请展位面积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Nuosu SIL" w:hAnsi="Nuosu SIL" w:eastAsia="仿宋_GB2312" w:cs="Nuosu SIL"/>
                <w:b/>
                <w:bCs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638E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E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展位类型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23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□简装□精装□特装</w:t>
            </w:r>
          </w:p>
        </w:tc>
      </w:tr>
      <w:tr w14:paraId="2AA5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C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展示方式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EF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 xml:space="preserve">□人物技艺展 □展板 □多媒体展示 </w:t>
            </w:r>
          </w:p>
          <w:p w14:paraId="703D7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□实物  □模型</w:t>
            </w:r>
          </w:p>
          <w:p w14:paraId="1F2B9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□特殊展品(需备注数量和尺寸规格)</w:t>
            </w:r>
          </w:p>
          <w:p w14:paraId="41F9E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□其他方式(需列出，可另附纸张)</w:t>
            </w:r>
          </w:p>
        </w:tc>
      </w:tr>
      <w:tr w14:paraId="632B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展示描述</w:t>
            </w:r>
          </w:p>
        </w:tc>
        <w:tc>
          <w:tcPr>
            <w:tcW w:w="6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8B30A">
            <w:pPr>
              <w:jc w:val="left"/>
              <w:rPr>
                <w:rFonts w:hint="default" w:ascii="Nuosu SIL" w:hAnsi="Nuosu SIL" w:eastAsia="仿宋_GB2312" w:cs="Nuosu SIL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6"/>
                <w:rFonts w:hint="default" w:ascii="Nuosu SIL" w:hAnsi="Nuosu SIL" w:eastAsia="仿宋_GB2312" w:cs="Nuosu SIL"/>
                <w:sz w:val="32"/>
                <w:szCs w:val="32"/>
                <w:highlight w:val="none"/>
                <w:lang w:val="en-US" w:eastAsia="zh-CN" w:bidi="ar"/>
              </w:rPr>
              <w:t>需列出，可另附纸张</w:t>
            </w:r>
          </w:p>
        </w:tc>
      </w:tr>
    </w:tbl>
    <w:p w14:paraId="1F3A235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uosu SIL">
    <w:altName w:val="Yu Gothic UI Semilight"/>
    <w:panose1 w:val="02000000000000000000"/>
    <w:charset w:val="80"/>
    <w:family w:val="auto"/>
    <w:pitch w:val="default"/>
    <w:sig w:usb0="80000003" w:usb1="00050400" w:usb2="00080010" w:usb3="00000000" w:csb0="00020003" w:csb1="00000000"/>
  </w:font>
  <w:font w:name="方正公文小标宋">
    <w:altName w:val="宋体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5FDE1D"/>
    <w:rsid w:val="2F5BD025"/>
    <w:rsid w:val="51322C8D"/>
    <w:rsid w:val="7FDAD314"/>
    <w:rsid w:val="DB5FDE1D"/>
    <w:rsid w:val="FBDEC0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character" w:customStyle="1" w:styleId="5">
    <w:name w:val="font71"/>
    <w:basedOn w:val="4"/>
    <w:qFormat/>
    <w:uiPriority w:val="0"/>
    <w:rPr>
      <w:rFonts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6">
    <w:name w:val="font91"/>
    <w:basedOn w:val="4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199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2024-07-31T03:03:00Z</dcterms:created>
  <dc:creator>程建伟</dc:creator>
  <cp:lastModifiedBy>Sophie</cp:lastModifiedBy>
  <dcterms:modified xsi:type="dcterms:W3CDTF">2024-08-06T02:34:35Z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AF14A081E2AD4042BF2D460A264FD677_13</vt:lpwstr>
  </property>
</Properties>
</file>